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4DF4A" w14:textId="63717C3B" w:rsidR="00C41FCE" w:rsidRPr="00F93926" w:rsidRDefault="004752EC" w:rsidP="00763A83">
      <w:pPr>
        <w:spacing w:after="0"/>
        <w:jc w:val="center"/>
      </w:pPr>
      <w:r>
        <w:t xml:space="preserve">Section 67.06 </w:t>
      </w:r>
      <w:r w:rsidR="00DA5159">
        <w:t xml:space="preserve">Block </w:t>
      </w:r>
      <w:r>
        <w:t>1</w:t>
      </w:r>
      <w:r w:rsidR="00DA5159">
        <w:t xml:space="preserve"> Lot </w:t>
      </w:r>
      <w:r>
        <w:t>28.1</w:t>
      </w:r>
    </w:p>
    <w:p w14:paraId="40606C74" w14:textId="5E385109" w:rsidR="009F4E1F" w:rsidRDefault="00ED5D7C" w:rsidP="00763A83">
      <w:pPr>
        <w:spacing w:after="0"/>
        <w:jc w:val="center"/>
      </w:pPr>
      <w:r>
        <w:t>Town</w:t>
      </w:r>
      <w:r w:rsidR="004F2720">
        <w:t xml:space="preserve"> of </w:t>
      </w:r>
      <w:r w:rsidR="004752EC">
        <w:t>Amh</w:t>
      </w:r>
      <w:r w:rsidR="008B5EDE">
        <w:t>e</w:t>
      </w:r>
      <w:r w:rsidR="004752EC">
        <w:t>rst</w:t>
      </w:r>
    </w:p>
    <w:p w14:paraId="3BBE3615" w14:textId="501BE333" w:rsidR="00763A83" w:rsidRDefault="00ED5D7C" w:rsidP="00F66B50">
      <w:pPr>
        <w:spacing w:after="0"/>
        <w:jc w:val="center"/>
      </w:pPr>
      <w:r>
        <w:t xml:space="preserve">County of </w:t>
      </w:r>
      <w:r w:rsidR="004752EC">
        <w:t>Erie</w:t>
      </w:r>
      <w:r>
        <w:t xml:space="preserve">, State of </w:t>
      </w:r>
      <w:r w:rsidR="004752EC">
        <w:t>New York</w:t>
      </w:r>
    </w:p>
    <w:p w14:paraId="3D668D82" w14:textId="77777777" w:rsidR="00F66B50" w:rsidRDefault="00F66B50" w:rsidP="00F66B50">
      <w:pPr>
        <w:spacing w:after="0"/>
        <w:jc w:val="center"/>
      </w:pPr>
    </w:p>
    <w:p w14:paraId="53ECE3DE" w14:textId="0B11BE58" w:rsidR="00F664CB" w:rsidRDefault="00F664CB" w:rsidP="00F664CB">
      <w:pPr>
        <w:spacing w:after="0"/>
      </w:pPr>
      <w:bookmarkStart w:id="0" w:name="_Hlk183594606"/>
      <w:r w:rsidRPr="00F664CB">
        <w:t>All that certain tract, parcel or piece of land</w:t>
      </w:r>
      <w:bookmarkEnd w:id="0"/>
      <w:r w:rsidRPr="00F664CB">
        <w:t xml:space="preserve"> situate in the </w:t>
      </w:r>
      <w:r w:rsidR="00ED5D7C">
        <w:t>Town</w:t>
      </w:r>
      <w:r w:rsidRPr="00F664CB">
        <w:t xml:space="preserve"> of </w:t>
      </w:r>
      <w:r w:rsidR="004752EC">
        <w:t>Amh</w:t>
      </w:r>
      <w:r w:rsidR="008B5EDE">
        <w:t>e</w:t>
      </w:r>
      <w:r w:rsidR="004752EC">
        <w:t>rst</w:t>
      </w:r>
      <w:r w:rsidRPr="00F664CB">
        <w:t xml:space="preserve">, </w:t>
      </w:r>
      <w:r w:rsidR="00ED5D7C">
        <w:t xml:space="preserve">County of </w:t>
      </w:r>
      <w:r w:rsidR="004752EC">
        <w:t>Erie</w:t>
      </w:r>
      <w:r w:rsidR="004F2720">
        <w:t xml:space="preserve">, and </w:t>
      </w:r>
      <w:r w:rsidR="008B7BCE">
        <w:t>State</w:t>
      </w:r>
      <w:r w:rsidR="00DC6D64">
        <w:t xml:space="preserve"> of </w:t>
      </w:r>
      <w:r w:rsidR="004752EC">
        <w:t>New York</w:t>
      </w:r>
      <w:r w:rsidRPr="00F664CB">
        <w:t>, being further bounded and described as follows:</w:t>
      </w:r>
    </w:p>
    <w:p w14:paraId="3028FB2D" w14:textId="77777777" w:rsidR="00D2715A" w:rsidRDefault="00D2715A" w:rsidP="00D2715A">
      <w:pPr>
        <w:spacing w:after="0"/>
      </w:pPr>
    </w:p>
    <w:p w14:paraId="4A9D9E60" w14:textId="2AA372A1" w:rsidR="004752EC" w:rsidRDefault="004752EC" w:rsidP="004752EC">
      <w:pPr>
        <w:spacing w:after="0"/>
      </w:pPr>
      <w:r>
        <w:t>Beginning at a point</w:t>
      </w:r>
      <w:r>
        <w:t xml:space="preserve"> in the easterly right-of-way line of Niagara Falls Boulevard, also known as US Route 62, variable width public right-of-way, said point being a common corner to SBL 67.06-1-35, reputed owner J Tran Property LLC</w:t>
      </w:r>
      <w:r>
        <w:t>. Thence,</w:t>
      </w:r>
      <w:r>
        <w:t xml:space="preserve"> along SBL 67.06-1-35 and SBL 67.06-1-32.1, reputed owner The Salvation Army,</w:t>
      </w:r>
    </w:p>
    <w:p w14:paraId="02949D13" w14:textId="77777777" w:rsidR="004752EC" w:rsidRDefault="004752EC" w:rsidP="004752EC">
      <w:pPr>
        <w:spacing w:after="0"/>
      </w:pPr>
    </w:p>
    <w:p w14:paraId="1BD19920" w14:textId="7F054D0B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 xml:space="preserve">South 88°19'55" East a distance of 228.93 feet to a </w:t>
      </w:r>
      <w:r>
        <w:t>mag nail set, being a common corner to SBL 67.06-1-18.1, reputed owner Amherst VF L.L.C</w:t>
      </w:r>
      <w:r>
        <w:t>. Thence,</w:t>
      </w:r>
      <w:r w:rsidR="008B5EDE">
        <w:t xml:space="preserve"> along SBL 67.06-1-18.1,</w:t>
      </w:r>
    </w:p>
    <w:p w14:paraId="09C2BE01" w14:textId="77777777" w:rsidR="004752EC" w:rsidRDefault="004752EC" w:rsidP="004752EC">
      <w:pPr>
        <w:spacing w:after="0"/>
      </w:pPr>
    </w:p>
    <w:p w14:paraId="52EC28B5" w14:textId="4A50D4FE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>South 01°40'09" West a distance of 399.99 feet to a point</w:t>
      </w:r>
      <w:r w:rsidR="008B5EDE">
        <w:t>, being a common corner to SBL 67.06-1-27, reputed owner FC Amherst LLC</w:t>
      </w:r>
      <w:r>
        <w:t>. Thence,</w:t>
      </w:r>
      <w:r w:rsidR="008B5EDE">
        <w:t xml:space="preserve"> along SBL 67.06-1-27,</w:t>
      </w:r>
    </w:p>
    <w:p w14:paraId="0B23B6CC" w14:textId="77777777" w:rsidR="004752EC" w:rsidRDefault="004752EC" w:rsidP="004752EC">
      <w:pPr>
        <w:spacing w:after="0"/>
      </w:pPr>
    </w:p>
    <w:p w14:paraId="48E2778D" w14:textId="7B71B32C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>North 88°19'55" West a distance of 223.62 feet to a point</w:t>
      </w:r>
      <w:r w:rsidR="008B5EDE">
        <w:t xml:space="preserve"> on an existing utility pole in the easterly right-of-way line of Niagara Falls Boulevard</w:t>
      </w:r>
      <w:r>
        <w:t>. Thence,</w:t>
      </w:r>
      <w:r w:rsidR="008B5EDE">
        <w:t xml:space="preserve"> along said easterly right-of-way line of Niagara Falls Boulevard, the following five (5) courses and distances</w:t>
      </w:r>
    </w:p>
    <w:p w14:paraId="4AEED545" w14:textId="77777777" w:rsidR="004752EC" w:rsidRDefault="004752EC" w:rsidP="004752EC">
      <w:pPr>
        <w:spacing w:after="0"/>
      </w:pPr>
    </w:p>
    <w:p w14:paraId="33114739" w14:textId="16BA5E38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 xml:space="preserve">North 01°40'52" East a distance of 249.54 feet to a </w:t>
      </w:r>
      <w:r w:rsidR="008B5EDE">
        <w:t>railroad spike found</w:t>
      </w:r>
      <w:r>
        <w:t>. Thence,</w:t>
      </w:r>
    </w:p>
    <w:p w14:paraId="77B040E1" w14:textId="77777777" w:rsidR="004752EC" w:rsidRDefault="004752EC" w:rsidP="004752EC">
      <w:pPr>
        <w:spacing w:after="0"/>
      </w:pPr>
    </w:p>
    <w:p w14:paraId="38E617DF" w14:textId="38C27B10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 xml:space="preserve">North 01°36'47" West a distance of 45.35 feet to a </w:t>
      </w:r>
      <w:r w:rsidR="008B5EDE">
        <w:t>mag nail set</w:t>
      </w:r>
      <w:r>
        <w:t>. Thence,</w:t>
      </w:r>
    </w:p>
    <w:p w14:paraId="44825873" w14:textId="77777777" w:rsidR="004752EC" w:rsidRDefault="004752EC" w:rsidP="004752EC">
      <w:pPr>
        <w:spacing w:after="0"/>
      </w:pPr>
    </w:p>
    <w:p w14:paraId="6E2E8865" w14:textId="0FCC3AA1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 xml:space="preserve">North 02°16'29" East a distance of 65.95 feet to a </w:t>
      </w:r>
      <w:r w:rsidR="008B5EDE">
        <w:t>mag nail set</w:t>
      </w:r>
      <w:r>
        <w:t>. Thence,</w:t>
      </w:r>
    </w:p>
    <w:p w14:paraId="1B7C012F" w14:textId="77777777" w:rsidR="004752EC" w:rsidRDefault="004752EC" w:rsidP="004752EC">
      <w:pPr>
        <w:spacing w:after="0"/>
      </w:pPr>
    </w:p>
    <w:p w14:paraId="0A33885A" w14:textId="5BEE7A4C" w:rsidR="004752EC" w:rsidRDefault="004752EC" w:rsidP="008B5EDE">
      <w:pPr>
        <w:pStyle w:val="ListParagraph"/>
        <w:numPr>
          <w:ilvl w:val="0"/>
          <w:numId w:val="32"/>
        </w:numPr>
        <w:spacing w:after="0"/>
      </w:pPr>
      <w:r>
        <w:t xml:space="preserve">North 04°29'56" West a distance of 30.36 feet to a </w:t>
      </w:r>
      <w:r w:rsidR="008B5EDE">
        <w:t>capped rebar set</w:t>
      </w:r>
      <w:r>
        <w:t>. Thence,</w:t>
      </w:r>
    </w:p>
    <w:p w14:paraId="3F766393" w14:textId="77777777" w:rsidR="004752EC" w:rsidRDefault="004752EC" w:rsidP="004752EC">
      <w:pPr>
        <w:spacing w:after="0"/>
      </w:pPr>
    </w:p>
    <w:p w14:paraId="0046E341" w14:textId="7F461A93" w:rsidR="00ED5D7C" w:rsidRDefault="004752EC" w:rsidP="008B5EDE">
      <w:pPr>
        <w:pStyle w:val="ListParagraph"/>
        <w:numPr>
          <w:ilvl w:val="0"/>
          <w:numId w:val="32"/>
        </w:numPr>
        <w:spacing w:after="0"/>
      </w:pPr>
      <w:r>
        <w:t>North 00°23'46" East a distance of 9.05 feet to the point or place of beginning.</w:t>
      </w:r>
    </w:p>
    <w:p w14:paraId="6F6C2164" w14:textId="77777777" w:rsidR="004752EC" w:rsidRDefault="004752EC" w:rsidP="004F2720">
      <w:pPr>
        <w:spacing w:after="0"/>
      </w:pPr>
    </w:p>
    <w:p w14:paraId="06AFAC68" w14:textId="5C1DC1C4" w:rsidR="004F2720" w:rsidRDefault="004F2720" w:rsidP="004F2720">
      <w:pPr>
        <w:spacing w:after="0"/>
      </w:pPr>
      <w:r>
        <w:t xml:space="preserve">Containing </w:t>
      </w:r>
      <w:r w:rsidR="004752EC">
        <w:t>89,793</w:t>
      </w:r>
      <w:r>
        <w:t xml:space="preserve"> square feet or </w:t>
      </w:r>
      <w:r w:rsidR="004752EC">
        <w:t>2.0614</w:t>
      </w:r>
      <w:r>
        <w:t xml:space="preserve"> acres of land.</w:t>
      </w:r>
    </w:p>
    <w:p w14:paraId="69E59A6A" w14:textId="77777777" w:rsidR="00F93926" w:rsidRDefault="00F93926" w:rsidP="00F93926">
      <w:pPr>
        <w:spacing w:after="0"/>
      </w:pPr>
    </w:p>
    <w:p w14:paraId="531E6B79" w14:textId="77777777" w:rsidR="00A14483" w:rsidRDefault="00A14483" w:rsidP="00763A83">
      <w:pPr>
        <w:spacing w:after="0"/>
      </w:pPr>
    </w:p>
    <w:p w14:paraId="7D0FC144" w14:textId="77777777" w:rsidR="00F35B00" w:rsidRDefault="00F35B00" w:rsidP="00763A83">
      <w:pPr>
        <w:spacing w:after="0"/>
      </w:pPr>
    </w:p>
    <w:p w14:paraId="63EFEC24" w14:textId="100A61F2" w:rsidR="009F4E1F" w:rsidRDefault="009F4E1F" w:rsidP="00763A83">
      <w:pPr>
        <w:spacing w:after="0"/>
      </w:pPr>
      <w:r>
        <w:t>Jack W. Shoemaker</w:t>
      </w:r>
    </w:p>
    <w:p w14:paraId="615B519C" w14:textId="7C64D521" w:rsidR="009F4E1F" w:rsidRPr="00823C5B" w:rsidRDefault="004752EC" w:rsidP="00763A83">
      <w:pPr>
        <w:spacing w:after="0"/>
      </w:pPr>
      <w:r>
        <w:t>New York</w:t>
      </w:r>
      <w:r w:rsidR="009F4E1F">
        <w:t xml:space="preserve"> Professional Land Surveyor</w:t>
      </w:r>
      <w:r w:rsidR="00A14483">
        <w:t xml:space="preserve"> </w:t>
      </w:r>
      <w:r>
        <w:t>50495-1</w:t>
      </w:r>
    </w:p>
    <w:sectPr w:rsidR="009F4E1F" w:rsidRPr="00823C5B" w:rsidSect="00B072F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F39E5" w14:textId="77777777" w:rsidR="00BE7F0B" w:rsidRDefault="00BE7F0B" w:rsidP="000A2238">
      <w:pPr>
        <w:spacing w:after="0" w:line="240" w:lineRule="auto"/>
      </w:pPr>
      <w:r>
        <w:separator/>
      </w:r>
    </w:p>
  </w:endnote>
  <w:endnote w:type="continuationSeparator" w:id="0">
    <w:p w14:paraId="5AEFE518" w14:textId="77777777" w:rsidR="00BE7F0B" w:rsidRDefault="00BE7F0B" w:rsidP="000A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382C6" w14:textId="77777777" w:rsidR="00BE7F0B" w:rsidRDefault="00BE7F0B" w:rsidP="000A2238">
      <w:pPr>
        <w:spacing w:after="0" w:line="240" w:lineRule="auto"/>
      </w:pPr>
      <w:r>
        <w:separator/>
      </w:r>
    </w:p>
  </w:footnote>
  <w:footnote w:type="continuationSeparator" w:id="0">
    <w:p w14:paraId="36D6D41B" w14:textId="77777777" w:rsidR="00BE7F0B" w:rsidRDefault="00BE7F0B" w:rsidP="000A2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5443" w14:textId="77777777" w:rsidR="000A2238" w:rsidRPr="000A2238" w:rsidRDefault="000A2238" w:rsidP="000A2238">
    <w:pPr>
      <w:pStyle w:val="Header"/>
      <w:jc w:val="center"/>
      <w:rPr>
        <w:rFonts w:ascii="Bauhaus 93" w:hAnsi="Bauhaus 93"/>
        <w:sz w:val="40"/>
        <w:szCs w:val="40"/>
      </w:rPr>
    </w:pPr>
    <w:r w:rsidRPr="000A2238">
      <w:rPr>
        <w:rFonts w:ascii="Bauhaus 93" w:hAnsi="Bauhaus 93"/>
        <w:sz w:val="40"/>
        <w:szCs w:val="40"/>
      </w:rPr>
      <w:t>FIRST ORDER, LLC</w:t>
    </w:r>
  </w:p>
  <w:p w14:paraId="736D5B70" w14:textId="77777777" w:rsidR="000A2238" w:rsidRDefault="00234EAD" w:rsidP="000A2238">
    <w:pPr>
      <w:pStyle w:val="Header"/>
      <w:jc w:val="center"/>
    </w:pPr>
    <w:r>
      <w:t>4383 Hecktown Road, Suite B</w:t>
    </w:r>
  </w:p>
  <w:p w14:paraId="4559D45E" w14:textId="77777777" w:rsidR="00234EAD" w:rsidRDefault="00234EAD" w:rsidP="000A2238">
    <w:pPr>
      <w:pStyle w:val="Header"/>
      <w:jc w:val="center"/>
    </w:pPr>
    <w:r>
      <w:t>Bethlehem, PA  18020</w:t>
    </w:r>
  </w:p>
  <w:p w14:paraId="65F0F207" w14:textId="07F57668" w:rsidR="00C4362F" w:rsidRDefault="000A2238" w:rsidP="00E601F2">
    <w:pPr>
      <w:pStyle w:val="Header"/>
      <w:jc w:val="center"/>
    </w:pPr>
    <w:r>
      <w:t xml:space="preserve">(610) </w:t>
    </w:r>
    <w:r w:rsidR="001635E0">
      <w:t>365</w:t>
    </w:r>
    <w:r>
      <w:t>-</w:t>
    </w:r>
    <w:proofErr w:type="gramStart"/>
    <w:r w:rsidR="00234EAD">
      <w:t>2907</w:t>
    </w:r>
    <w:r>
      <w:t xml:space="preserve">  *</w:t>
    </w:r>
    <w:proofErr w:type="gramEnd"/>
    <w:r>
      <w:t xml:space="preserve">  fax (610) </w:t>
    </w:r>
    <w:r w:rsidR="00234EAD">
      <w:t>365</w:t>
    </w:r>
    <w:r>
      <w:t>-</w:t>
    </w:r>
    <w:r w:rsidR="00234EAD">
      <w:t>2958</w:t>
    </w:r>
  </w:p>
  <w:p w14:paraId="197E3464" w14:textId="77777777" w:rsidR="004752EC" w:rsidRDefault="004752EC" w:rsidP="00E601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4E35"/>
    <w:multiLevelType w:val="hybridMultilevel"/>
    <w:tmpl w:val="85DCB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65F6D"/>
    <w:multiLevelType w:val="hybridMultilevel"/>
    <w:tmpl w:val="69FE9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60CCE"/>
    <w:multiLevelType w:val="hybridMultilevel"/>
    <w:tmpl w:val="C8D08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C3B6D"/>
    <w:multiLevelType w:val="hybridMultilevel"/>
    <w:tmpl w:val="28FC9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32A9C"/>
    <w:multiLevelType w:val="hybridMultilevel"/>
    <w:tmpl w:val="D40C8E8E"/>
    <w:lvl w:ilvl="0" w:tplc="661817A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10FAB"/>
    <w:multiLevelType w:val="hybridMultilevel"/>
    <w:tmpl w:val="D6923A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E4722"/>
    <w:multiLevelType w:val="hybridMultilevel"/>
    <w:tmpl w:val="6C84A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30CCC"/>
    <w:multiLevelType w:val="hybridMultilevel"/>
    <w:tmpl w:val="22F80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67CBD"/>
    <w:multiLevelType w:val="hybridMultilevel"/>
    <w:tmpl w:val="53A41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655CC"/>
    <w:multiLevelType w:val="hybridMultilevel"/>
    <w:tmpl w:val="A5624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C1102"/>
    <w:multiLevelType w:val="hybridMultilevel"/>
    <w:tmpl w:val="0C50A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13ED2"/>
    <w:multiLevelType w:val="hybridMultilevel"/>
    <w:tmpl w:val="0D9A0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93940"/>
    <w:multiLevelType w:val="hybridMultilevel"/>
    <w:tmpl w:val="F41C9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C0454"/>
    <w:multiLevelType w:val="hybridMultilevel"/>
    <w:tmpl w:val="585AE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B3E05"/>
    <w:multiLevelType w:val="hybridMultilevel"/>
    <w:tmpl w:val="E72AE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12F2B"/>
    <w:multiLevelType w:val="hybridMultilevel"/>
    <w:tmpl w:val="6978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D009F"/>
    <w:multiLevelType w:val="hybridMultilevel"/>
    <w:tmpl w:val="6DF0F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22065"/>
    <w:multiLevelType w:val="hybridMultilevel"/>
    <w:tmpl w:val="EF04F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33DA5"/>
    <w:multiLevelType w:val="hybridMultilevel"/>
    <w:tmpl w:val="5524B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85727"/>
    <w:multiLevelType w:val="hybridMultilevel"/>
    <w:tmpl w:val="D548A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51BF8"/>
    <w:multiLevelType w:val="hybridMultilevel"/>
    <w:tmpl w:val="7FD0A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B5A0A"/>
    <w:multiLevelType w:val="hybridMultilevel"/>
    <w:tmpl w:val="C3702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A56C1"/>
    <w:multiLevelType w:val="hybridMultilevel"/>
    <w:tmpl w:val="C02AA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109ED"/>
    <w:multiLevelType w:val="hybridMultilevel"/>
    <w:tmpl w:val="0A4C7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809EE"/>
    <w:multiLevelType w:val="hybridMultilevel"/>
    <w:tmpl w:val="AB324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D66CB"/>
    <w:multiLevelType w:val="hybridMultilevel"/>
    <w:tmpl w:val="04EABD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06300"/>
    <w:multiLevelType w:val="hybridMultilevel"/>
    <w:tmpl w:val="B5F061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1549F"/>
    <w:multiLevelType w:val="hybridMultilevel"/>
    <w:tmpl w:val="6AE8A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E688A"/>
    <w:multiLevelType w:val="hybridMultilevel"/>
    <w:tmpl w:val="DA544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204114"/>
    <w:multiLevelType w:val="hybridMultilevel"/>
    <w:tmpl w:val="50425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90108"/>
    <w:multiLevelType w:val="hybridMultilevel"/>
    <w:tmpl w:val="67EC6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2F7FA4"/>
    <w:multiLevelType w:val="hybridMultilevel"/>
    <w:tmpl w:val="0930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15674">
    <w:abstractNumId w:val="3"/>
  </w:num>
  <w:num w:numId="2" w16cid:durableId="507722139">
    <w:abstractNumId w:val="7"/>
  </w:num>
  <w:num w:numId="3" w16cid:durableId="864365961">
    <w:abstractNumId w:val="12"/>
  </w:num>
  <w:num w:numId="4" w16cid:durableId="163403849">
    <w:abstractNumId w:val="25"/>
  </w:num>
  <w:num w:numId="5" w16cid:durableId="591472188">
    <w:abstractNumId w:val="4"/>
  </w:num>
  <w:num w:numId="6" w16cid:durableId="1998534632">
    <w:abstractNumId w:val="17"/>
  </w:num>
  <w:num w:numId="7" w16cid:durableId="1847015067">
    <w:abstractNumId w:val="15"/>
  </w:num>
  <w:num w:numId="8" w16cid:durableId="415399881">
    <w:abstractNumId w:val="21"/>
  </w:num>
  <w:num w:numId="9" w16cid:durableId="219902102">
    <w:abstractNumId w:val="1"/>
  </w:num>
  <w:num w:numId="10" w16cid:durableId="14239123">
    <w:abstractNumId w:val="20"/>
  </w:num>
  <w:num w:numId="11" w16cid:durableId="1655522013">
    <w:abstractNumId w:val="10"/>
  </w:num>
  <w:num w:numId="12" w16cid:durableId="1338844299">
    <w:abstractNumId w:val="19"/>
  </w:num>
  <w:num w:numId="13" w16cid:durableId="821626979">
    <w:abstractNumId w:val="16"/>
  </w:num>
  <w:num w:numId="14" w16cid:durableId="2133132650">
    <w:abstractNumId w:val="0"/>
  </w:num>
  <w:num w:numId="15" w16cid:durableId="1463840021">
    <w:abstractNumId w:val="9"/>
  </w:num>
  <w:num w:numId="16" w16cid:durableId="221602044">
    <w:abstractNumId w:val="27"/>
  </w:num>
  <w:num w:numId="17" w16cid:durableId="1702435957">
    <w:abstractNumId w:val="28"/>
  </w:num>
  <w:num w:numId="18" w16cid:durableId="1844776680">
    <w:abstractNumId w:val="8"/>
  </w:num>
  <w:num w:numId="19" w16cid:durableId="273634192">
    <w:abstractNumId w:val="11"/>
  </w:num>
  <w:num w:numId="20" w16cid:durableId="1114134536">
    <w:abstractNumId w:val="31"/>
  </w:num>
  <w:num w:numId="21" w16cid:durableId="1436362813">
    <w:abstractNumId w:val="23"/>
  </w:num>
  <w:num w:numId="22" w16cid:durableId="2008245876">
    <w:abstractNumId w:val="14"/>
  </w:num>
  <w:num w:numId="23" w16cid:durableId="1905413014">
    <w:abstractNumId w:val="2"/>
  </w:num>
  <w:num w:numId="24" w16cid:durableId="1675841112">
    <w:abstractNumId w:val="13"/>
  </w:num>
  <w:num w:numId="25" w16cid:durableId="1801681318">
    <w:abstractNumId w:val="5"/>
  </w:num>
  <w:num w:numId="26" w16cid:durableId="1082069138">
    <w:abstractNumId w:val="24"/>
  </w:num>
  <w:num w:numId="27" w16cid:durableId="1358777422">
    <w:abstractNumId w:val="26"/>
  </w:num>
  <w:num w:numId="28" w16cid:durableId="1596785697">
    <w:abstractNumId w:val="29"/>
  </w:num>
  <w:num w:numId="29" w16cid:durableId="1419785151">
    <w:abstractNumId w:val="22"/>
  </w:num>
  <w:num w:numId="30" w16cid:durableId="182327195">
    <w:abstractNumId w:val="18"/>
  </w:num>
  <w:num w:numId="31" w16cid:durableId="1356688812">
    <w:abstractNumId w:val="6"/>
  </w:num>
  <w:num w:numId="32" w16cid:durableId="155006886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38"/>
    <w:rsid w:val="00011A8A"/>
    <w:rsid w:val="0002022A"/>
    <w:rsid w:val="00023684"/>
    <w:rsid w:val="000414C8"/>
    <w:rsid w:val="00051AE0"/>
    <w:rsid w:val="00055007"/>
    <w:rsid w:val="000870AE"/>
    <w:rsid w:val="00096128"/>
    <w:rsid w:val="000A2238"/>
    <w:rsid w:val="000A619E"/>
    <w:rsid w:val="000B4068"/>
    <w:rsid w:val="000E24D1"/>
    <w:rsid w:val="00103B64"/>
    <w:rsid w:val="00105860"/>
    <w:rsid w:val="00105E88"/>
    <w:rsid w:val="0011398A"/>
    <w:rsid w:val="00145CD7"/>
    <w:rsid w:val="00146D73"/>
    <w:rsid w:val="00157196"/>
    <w:rsid w:val="001635E0"/>
    <w:rsid w:val="00194DE2"/>
    <w:rsid w:val="001950A8"/>
    <w:rsid w:val="0019600B"/>
    <w:rsid w:val="001B4FD6"/>
    <w:rsid w:val="001C0EF9"/>
    <w:rsid w:val="001D749C"/>
    <w:rsid w:val="001E5DC5"/>
    <w:rsid w:val="002203CC"/>
    <w:rsid w:val="0022377D"/>
    <w:rsid w:val="00234EAD"/>
    <w:rsid w:val="0023796C"/>
    <w:rsid w:val="002422AF"/>
    <w:rsid w:val="00243C61"/>
    <w:rsid w:val="00254C7D"/>
    <w:rsid w:val="002B774A"/>
    <w:rsid w:val="002C1983"/>
    <w:rsid w:val="002C6298"/>
    <w:rsid w:val="002E5F6A"/>
    <w:rsid w:val="002F2A06"/>
    <w:rsid w:val="00314060"/>
    <w:rsid w:val="003213F0"/>
    <w:rsid w:val="00351664"/>
    <w:rsid w:val="00392822"/>
    <w:rsid w:val="003B20A3"/>
    <w:rsid w:val="004140FB"/>
    <w:rsid w:val="00454BFC"/>
    <w:rsid w:val="004752EC"/>
    <w:rsid w:val="004754BE"/>
    <w:rsid w:val="0047761E"/>
    <w:rsid w:val="00480616"/>
    <w:rsid w:val="00481FBB"/>
    <w:rsid w:val="00491C8B"/>
    <w:rsid w:val="004A2BA3"/>
    <w:rsid w:val="004B1BE2"/>
    <w:rsid w:val="004C4679"/>
    <w:rsid w:val="004F2720"/>
    <w:rsid w:val="00504BDB"/>
    <w:rsid w:val="00544054"/>
    <w:rsid w:val="00562DCC"/>
    <w:rsid w:val="00592BF6"/>
    <w:rsid w:val="005B0A50"/>
    <w:rsid w:val="005B2B78"/>
    <w:rsid w:val="005E0938"/>
    <w:rsid w:val="00615549"/>
    <w:rsid w:val="0061655E"/>
    <w:rsid w:val="00652710"/>
    <w:rsid w:val="006578ED"/>
    <w:rsid w:val="0066231E"/>
    <w:rsid w:val="00665732"/>
    <w:rsid w:val="006B4099"/>
    <w:rsid w:val="006D7AC4"/>
    <w:rsid w:val="006E7D5E"/>
    <w:rsid w:val="006F271E"/>
    <w:rsid w:val="006F7E22"/>
    <w:rsid w:val="00724DA7"/>
    <w:rsid w:val="007338AA"/>
    <w:rsid w:val="007458F7"/>
    <w:rsid w:val="0076054A"/>
    <w:rsid w:val="00763A83"/>
    <w:rsid w:val="00767511"/>
    <w:rsid w:val="00787742"/>
    <w:rsid w:val="007937B8"/>
    <w:rsid w:val="007C4072"/>
    <w:rsid w:val="007F27AE"/>
    <w:rsid w:val="0080561C"/>
    <w:rsid w:val="008164E1"/>
    <w:rsid w:val="00823C5B"/>
    <w:rsid w:val="008265C5"/>
    <w:rsid w:val="00832D7F"/>
    <w:rsid w:val="0083578C"/>
    <w:rsid w:val="0085511A"/>
    <w:rsid w:val="00865ECF"/>
    <w:rsid w:val="0087716B"/>
    <w:rsid w:val="00884157"/>
    <w:rsid w:val="008A5BEC"/>
    <w:rsid w:val="008B5EDE"/>
    <w:rsid w:val="008B7BCE"/>
    <w:rsid w:val="008D42B6"/>
    <w:rsid w:val="00936ADF"/>
    <w:rsid w:val="0096707F"/>
    <w:rsid w:val="00971722"/>
    <w:rsid w:val="0098574C"/>
    <w:rsid w:val="00992CE5"/>
    <w:rsid w:val="00995367"/>
    <w:rsid w:val="009A0BE9"/>
    <w:rsid w:val="009A12FA"/>
    <w:rsid w:val="009A1704"/>
    <w:rsid w:val="009A1FDB"/>
    <w:rsid w:val="009A3A23"/>
    <w:rsid w:val="009B2AA8"/>
    <w:rsid w:val="009D2E12"/>
    <w:rsid w:val="009E35F2"/>
    <w:rsid w:val="009F4E1F"/>
    <w:rsid w:val="00A13DE3"/>
    <w:rsid w:val="00A14483"/>
    <w:rsid w:val="00A2790C"/>
    <w:rsid w:val="00A518C3"/>
    <w:rsid w:val="00A60779"/>
    <w:rsid w:val="00A63E73"/>
    <w:rsid w:val="00AB1094"/>
    <w:rsid w:val="00AB6E95"/>
    <w:rsid w:val="00AD3AEC"/>
    <w:rsid w:val="00AE0C47"/>
    <w:rsid w:val="00AE4A6A"/>
    <w:rsid w:val="00B0479D"/>
    <w:rsid w:val="00B072F1"/>
    <w:rsid w:val="00B130C1"/>
    <w:rsid w:val="00B22998"/>
    <w:rsid w:val="00B364AA"/>
    <w:rsid w:val="00B63336"/>
    <w:rsid w:val="00B8742F"/>
    <w:rsid w:val="00BE7F0B"/>
    <w:rsid w:val="00BF7FF2"/>
    <w:rsid w:val="00C146E3"/>
    <w:rsid w:val="00C20796"/>
    <w:rsid w:val="00C41FCE"/>
    <w:rsid w:val="00C4362F"/>
    <w:rsid w:val="00C43C1F"/>
    <w:rsid w:val="00C528E3"/>
    <w:rsid w:val="00C549A8"/>
    <w:rsid w:val="00C55FEE"/>
    <w:rsid w:val="00C850B1"/>
    <w:rsid w:val="00C85CA6"/>
    <w:rsid w:val="00CB2C91"/>
    <w:rsid w:val="00CD3B0D"/>
    <w:rsid w:val="00CE683F"/>
    <w:rsid w:val="00D126D9"/>
    <w:rsid w:val="00D12A4F"/>
    <w:rsid w:val="00D1593C"/>
    <w:rsid w:val="00D2715A"/>
    <w:rsid w:val="00D428A8"/>
    <w:rsid w:val="00D45A41"/>
    <w:rsid w:val="00D73EC1"/>
    <w:rsid w:val="00DA263F"/>
    <w:rsid w:val="00DA5159"/>
    <w:rsid w:val="00DC1D39"/>
    <w:rsid w:val="00DC29D6"/>
    <w:rsid w:val="00DC37EE"/>
    <w:rsid w:val="00DC6D64"/>
    <w:rsid w:val="00DE4BC8"/>
    <w:rsid w:val="00E0557C"/>
    <w:rsid w:val="00E42638"/>
    <w:rsid w:val="00E46D16"/>
    <w:rsid w:val="00E601F2"/>
    <w:rsid w:val="00E62601"/>
    <w:rsid w:val="00E71E2C"/>
    <w:rsid w:val="00E74F7A"/>
    <w:rsid w:val="00E86919"/>
    <w:rsid w:val="00E942F3"/>
    <w:rsid w:val="00EB7EC1"/>
    <w:rsid w:val="00EC2E33"/>
    <w:rsid w:val="00ED521E"/>
    <w:rsid w:val="00ED597C"/>
    <w:rsid w:val="00ED5D7C"/>
    <w:rsid w:val="00EE00A6"/>
    <w:rsid w:val="00EE79FA"/>
    <w:rsid w:val="00F14690"/>
    <w:rsid w:val="00F35B00"/>
    <w:rsid w:val="00F52180"/>
    <w:rsid w:val="00F664CB"/>
    <w:rsid w:val="00F66B50"/>
    <w:rsid w:val="00F70BCA"/>
    <w:rsid w:val="00F74159"/>
    <w:rsid w:val="00F863ED"/>
    <w:rsid w:val="00F93926"/>
    <w:rsid w:val="00FA0E4E"/>
    <w:rsid w:val="00FA4F9D"/>
    <w:rsid w:val="00FF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71654"/>
  <w15:chartTrackingRefBased/>
  <w15:docId w15:val="{34F58322-34C8-4FD2-88B4-E9B281BB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11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238"/>
  </w:style>
  <w:style w:type="paragraph" w:styleId="Footer">
    <w:name w:val="footer"/>
    <w:basedOn w:val="Normal"/>
    <w:link w:val="FooterChar"/>
    <w:uiPriority w:val="99"/>
    <w:unhideWhenUsed/>
    <w:rsid w:val="000A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238"/>
  </w:style>
  <w:style w:type="character" w:styleId="Hyperlink">
    <w:name w:val="Hyperlink"/>
    <w:uiPriority w:val="99"/>
    <w:semiHidden/>
    <w:unhideWhenUsed/>
    <w:rsid w:val="00EC2E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5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5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58678B970D4C80CEB801848F92EC" ma:contentTypeVersion="13" ma:contentTypeDescription="Create a new document." ma:contentTypeScope="" ma:versionID="4611422066c09e577465df6babc36faa">
  <xsd:schema xmlns:xsd="http://www.w3.org/2001/XMLSchema" xmlns:xs="http://www.w3.org/2001/XMLSchema" xmlns:p="http://schemas.microsoft.com/office/2006/metadata/properties" xmlns:ns2="f0a2853e-a1d1-409c-be96-59a9bc3e18b9" xmlns:ns3="fb2cb260-fcc5-49ac-ae74-111bd8ce3407" targetNamespace="http://schemas.microsoft.com/office/2006/metadata/properties" ma:root="true" ma:fieldsID="e76f31e865e6ce2cfdd1954409d372d6" ns2:_="" ns3:_="">
    <xsd:import namespace="f0a2853e-a1d1-409c-be96-59a9bc3e18b9"/>
    <xsd:import namespace="fb2cb260-fcc5-49ac-ae74-111bd8ce3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2853e-a1d1-409c-be96-59a9bc3e1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cb260-fcc5-49ac-ae74-111bd8ce340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9e65fc-60da-4783-9218-af08726efeca}" ma:internalName="TaxCatchAll" ma:showField="CatchAllData" ma:web="fb2cb260-fcc5-49ac-ae74-111bd8ce3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cb260-fcc5-49ac-ae74-111bd8ce3407" xsi:nil="true"/>
    <lcf76f155ced4ddcb4097134ff3c332f xmlns="f0a2853e-a1d1-409c-be96-59a9bc3e18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7E4FA6-370E-4BA5-83C2-7E1AC504D4F5}"/>
</file>

<file path=customXml/itemProps2.xml><?xml version="1.0" encoding="utf-8"?>
<ds:datastoreItem xmlns:ds="http://schemas.openxmlformats.org/officeDocument/2006/customXml" ds:itemID="{0E04CB13-CAB4-40F5-A67E-9B581AA6E059}"/>
</file>

<file path=customXml/itemProps3.xml><?xml version="1.0" encoding="utf-8"?>
<ds:datastoreItem xmlns:ds="http://schemas.openxmlformats.org/officeDocument/2006/customXml" ds:itemID="{4F58075C-969C-40F2-866B-4CBF3DEE7F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1432</Characters>
  <Application>Microsoft Office Word</Application>
  <DocSecurity>2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cp:lastModifiedBy>Robert Kinney</cp:lastModifiedBy>
  <cp:revision>2</cp:revision>
  <cp:lastPrinted>2017-12-07T18:46:00Z</cp:lastPrinted>
  <dcterms:created xsi:type="dcterms:W3CDTF">2026-09-29T17:21:00Z</dcterms:created>
  <dcterms:modified xsi:type="dcterms:W3CDTF">2026-09-29T17:21:00Z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0x010100EAB958678B970D4C80CEB801848F92EC</vt:lpwstr>
  </property>
</Properties>
</file>